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94" w:rsidRDefault="008C1818" w:rsidP="00B46294">
      <w:pPr>
        <w:pStyle w:val="a5"/>
      </w:pPr>
      <w:r w:rsidRPr="004820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207C">
        <w:rPr>
          <w:rFonts w:ascii="Times New Roman" w:hAnsi="Times New Roman" w:cs="Times New Roman"/>
        </w:rPr>
        <w:t xml:space="preserve">        </w:t>
      </w:r>
      <w:r w:rsidR="00B46294" w:rsidRPr="00F96994">
        <w:t xml:space="preserve">                                                                                                             </w:t>
      </w:r>
      <w:r w:rsidR="00B46294">
        <w:t xml:space="preserve">                                                               </w:t>
      </w:r>
    </w:p>
    <w:p w:rsidR="00B46294" w:rsidRPr="00F96994" w:rsidRDefault="00B46294" w:rsidP="00B46294">
      <w:pPr>
        <w:pStyle w:val="a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699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r w:rsidRPr="00F96994">
        <w:rPr>
          <w:rFonts w:ascii="Times New Roman" w:hAnsi="Times New Roman" w:cs="Times New Roman"/>
        </w:rPr>
        <w:t xml:space="preserve"> </w:t>
      </w:r>
    </w:p>
    <w:p w:rsidR="00B46294" w:rsidRPr="00F96994" w:rsidRDefault="00B46294" w:rsidP="00B46294">
      <w:pPr>
        <w:pStyle w:val="a5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F96994">
        <w:rPr>
          <w:rFonts w:ascii="Times New Roman" w:hAnsi="Times New Roman" w:cs="Times New Roman"/>
        </w:rPr>
        <w:t xml:space="preserve">к постановлению администрации </w:t>
      </w:r>
    </w:p>
    <w:p w:rsidR="00B46294" w:rsidRPr="00F96994" w:rsidRDefault="00B46294" w:rsidP="00B46294">
      <w:pPr>
        <w:pStyle w:val="a5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96994">
        <w:rPr>
          <w:rFonts w:ascii="Times New Roman" w:hAnsi="Times New Roman" w:cs="Times New Roman"/>
        </w:rPr>
        <w:t>Михайловского муниципального района</w:t>
      </w:r>
    </w:p>
    <w:p w:rsidR="00B46294" w:rsidRPr="00F96994" w:rsidRDefault="00B46294" w:rsidP="00B46294">
      <w:pPr>
        <w:pStyle w:val="a5"/>
        <w:ind w:left="5664" w:firstLine="70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F96994">
        <w:rPr>
          <w:rFonts w:ascii="Times New Roman" w:hAnsi="Times New Roman" w:cs="Times New Roman"/>
        </w:rPr>
        <w:t xml:space="preserve">от </w:t>
      </w:r>
      <w:r w:rsidRPr="00F96994">
        <w:rPr>
          <w:rFonts w:ascii="Times New Roman" w:hAnsi="Times New Roman" w:cs="Times New Roman"/>
          <w:u w:val="single"/>
        </w:rPr>
        <w:t>07.12.2017г.</w:t>
      </w:r>
      <w:r w:rsidRPr="00F96994">
        <w:rPr>
          <w:rFonts w:ascii="Times New Roman" w:hAnsi="Times New Roman" w:cs="Times New Roman"/>
        </w:rPr>
        <w:t xml:space="preserve"> № </w:t>
      </w:r>
      <w:r w:rsidRPr="00F96994">
        <w:rPr>
          <w:rFonts w:ascii="Times New Roman" w:hAnsi="Times New Roman" w:cs="Times New Roman"/>
          <w:u w:val="single"/>
        </w:rPr>
        <w:t xml:space="preserve">1551-па </w:t>
      </w:r>
    </w:p>
    <w:p w:rsidR="00B46294" w:rsidRPr="00F96994" w:rsidRDefault="00B46294" w:rsidP="00B46294">
      <w:pPr>
        <w:pStyle w:val="a5"/>
      </w:pPr>
    </w:p>
    <w:p w:rsidR="008C1818" w:rsidRPr="00DF4026" w:rsidRDefault="008C1818">
      <w:pPr>
        <w:rPr>
          <w:rFonts w:ascii="Times New Roman" w:hAnsi="Times New Roman" w:cs="Times New Roman"/>
          <w:b/>
          <w:sz w:val="28"/>
          <w:szCs w:val="28"/>
        </w:rPr>
      </w:pPr>
      <w:r w:rsidRPr="00DF4026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DF4026">
        <w:rPr>
          <w:rFonts w:ascii="Times New Roman" w:hAnsi="Times New Roman" w:cs="Times New Roman"/>
          <w:b/>
          <w:sz w:val="28"/>
          <w:szCs w:val="28"/>
        </w:rPr>
        <w:t>Состав служб РСЧС Михайловского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3560"/>
        <w:gridCol w:w="3108"/>
        <w:gridCol w:w="2959"/>
        <w:gridCol w:w="2114"/>
        <w:gridCol w:w="2328"/>
      </w:tblGrid>
      <w:tr w:rsidR="008C1818" w:rsidRPr="00445ABA" w:rsidTr="0075278B">
        <w:tc>
          <w:tcPr>
            <w:tcW w:w="491" w:type="dxa"/>
          </w:tcPr>
          <w:p w:rsidR="008C1818" w:rsidRPr="00445ABA" w:rsidRDefault="008C1818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№</w:t>
            </w:r>
          </w:p>
          <w:p w:rsidR="008C1818" w:rsidRPr="00445ABA" w:rsidRDefault="008C1818">
            <w:pPr>
              <w:rPr>
                <w:rFonts w:ascii="Times New Roman" w:hAnsi="Times New Roman" w:cs="Times New Roman"/>
                <w:lang w:val="en-US"/>
              </w:rPr>
            </w:pPr>
            <w:r w:rsidRPr="00445ABA">
              <w:rPr>
                <w:rFonts w:ascii="Times New Roman" w:hAnsi="Times New Roman" w:cs="Times New Roman"/>
              </w:rPr>
              <w:t>п</w:t>
            </w:r>
            <w:r w:rsidRPr="00445ABA">
              <w:rPr>
                <w:rFonts w:ascii="Times New Roman" w:hAnsi="Times New Roman" w:cs="Times New Roman"/>
                <w:lang w:val="en-US"/>
              </w:rPr>
              <w:t>/</w:t>
            </w:r>
          </w:p>
        </w:tc>
        <w:tc>
          <w:tcPr>
            <w:tcW w:w="3560" w:type="dxa"/>
          </w:tcPr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Наименование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3108" w:type="dxa"/>
          </w:tcPr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Привлекаемые органы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управления, должностные лица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(ФОИВ, ОИВ края, организации)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Дежурные службы,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ответственные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2114" w:type="dxa"/>
          </w:tcPr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Силы и средства,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привлекаемые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для ликвидации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2328" w:type="dxa"/>
          </w:tcPr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Силы и средства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(ФОИВ, ОИВ края),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привлекаемые для</w:t>
            </w:r>
          </w:p>
          <w:p w:rsidR="008C1818" w:rsidRPr="00445ABA" w:rsidRDefault="008C1818" w:rsidP="00B46294">
            <w:pPr>
              <w:jc w:val="center"/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ликвидации риска</w:t>
            </w:r>
          </w:p>
        </w:tc>
      </w:tr>
      <w:tr w:rsidR="008C1818" w:rsidRPr="00445ABA" w:rsidTr="00AD7873">
        <w:tc>
          <w:tcPr>
            <w:tcW w:w="14560" w:type="dxa"/>
            <w:gridSpan w:val="6"/>
          </w:tcPr>
          <w:p w:rsidR="008C1818" w:rsidRPr="00445ABA" w:rsidRDefault="00C6038F" w:rsidP="00B50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5040C"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1.   СЛУЖБА ЗАЩИТЫ И ЛИКВИДАЦИИ ЧС НА ТРАНСПОРТЕ И ОБЪЕКТАХ ГАЗОВОГО ХОЗЯЙСТВА</w:t>
            </w:r>
          </w:p>
        </w:tc>
      </w:tr>
      <w:tr w:rsidR="0048207C" w:rsidRPr="00445ABA" w:rsidTr="00AD7873">
        <w:tc>
          <w:tcPr>
            <w:tcW w:w="14560" w:type="dxa"/>
            <w:gridSpan w:val="6"/>
          </w:tcPr>
          <w:p w:rsidR="0048207C" w:rsidRPr="00445ABA" w:rsidRDefault="0048207C">
            <w:pPr>
              <w:rPr>
                <w:rFonts w:ascii="Times New Roman" w:hAnsi="Times New Roman" w:cs="Times New Roman"/>
                <w:i/>
              </w:rPr>
            </w:pPr>
            <w:r w:rsidRPr="00445ABA">
              <w:rPr>
                <w:rFonts w:ascii="Times New Roman" w:hAnsi="Times New Roman" w:cs="Times New Roman"/>
                <w:b/>
                <w:i/>
              </w:rPr>
              <w:t>Ответственный за формирование службы</w:t>
            </w:r>
            <w:r w:rsidRPr="00445ABA">
              <w:rPr>
                <w:rFonts w:ascii="Times New Roman" w:hAnsi="Times New Roman" w:cs="Times New Roman"/>
                <w:i/>
              </w:rPr>
              <w:t>:</w:t>
            </w:r>
            <w:r w:rsidR="00D97A39" w:rsidRPr="00445ABA">
              <w:rPr>
                <w:rFonts w:ascii="Times New Roman" w:hAnsi="Times New Roman" w:cs="Times New Roman"/>
                <w:i/>
              </w:rPr>
              <w:t xml:space="preserve"> </w:t>
            </w:r>
            <w:r w:rsidR="00D97A39" w:rsidRPr="00445ABA">
              <w:rPr>
                <w:rFonts w:ascii="Times New Roman" w:hAnsi="Times New Roman" w:cs="Times New Roman"/>
                <w:b/>
                <w:i/>
              </w:rPr>
              <w:t>Заместитель главы администрации Михайловского муниципального района</w:t>
            </w:r>
          </w:p>
        </w:tc>
      </w:tr>
      <w:tr w:rsidR="00C6038F" w:rsidRPr="00445ABA" w:rsidTr="00AD7873">
        <w:tc>
          <w:tcPr>
            <w:tcW w:w="14560" w:type="dxa"/>
            <w:gridSpan w:val="6"/>
          </w:tcPr>
          <w:p w:rsidR="00C6038F" w:rsidRPr="00445ABA" w:rsidRDefault="00850299" w:rsidP="00D97A39">
            <w:pPr>
              <w:rPr>
                <w:rFonts w:ascii="Times New Roman" w:hAnsi="Times New Roman" w:cs="Times New Roman"/>
                <w:b/>
              </w:rPr>
            </w:pPr>
            <w:r w:rsidRPr="00445ABA">
              <w:rPr>
                <w:rFonts w:ascii="Times New Roman" w:hAnsi="Times New Roman" w:cs="Times New Roman"/>
                <w:b/>
              </w:rPr>
              <w:t xml:space="preserve">                       </w:t>
            </w:r>
            <w:bookmarkStart w:id="0" w:name="_GoBack"/>
            <w:bookmarkEnd w:id="0"/>
            <w:r w:rsidRPr="00445ABA">
              <w:rPr>
                <w:rFonts w:ascii="Times New Roman" w:hAnsi="Times New Roman" w:cs="Times New Roman"/>
                <w:b/>
              </w:rPr>
              <w:t xml:space="preserve">   </w:t>
            </w:r>
            <w:r w:rsidR="00D97A39" w:rsidRPr="00445ABA">
              <w:rPr>
                <w:rFonts w:ascii="Times New Roman" w:hAnsi="Times New Roman" w:cs="Times New Roman"/>
                <w:b/>
              </w:rPr>
              <w:t>ЗАМЕСТИТЕЛЬ ГЛАВЫ</w:t>
            </w:r>
            <w:r w:rsidRPr="00445ABA">
              <w:rPr>
                <w:rFonts w:ascii="Times New Roman" w:hAnsi="Times New Roman" w:cs="Times New Roman"/>
                <w:b/>
              </w:rPr>
              <w:t xml:space="preserve"> АДМИНИСТРАЦИИ МИХАЙЛОВСКОГО РАЙОНА</w:t>
            </w:r>
          </w:p>
        </w:tc>
      </w:tr>
      <w:tr w:rsidR="00850299" w:rsidRPr="00445ABA" w:rsidTr="00AD7873">
        <w:tc>
          <w:tcPr>
            <w:tcW w:w="14560" w:type="dxa"/>
            <w:gridSpan w:val="6"/>
          </w:tcPr>
          <w:p w:rsidR="00850299" w:rsidRPr="00445ABA" w:rsidRDefault="00850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18" w:rsidRPr="00445ABA" w:rsidTr="0075278B">
        <w:tc>
          <w:tcPr>
            <w:tcW w:w="491" w:type="dxa"/>
          </w:tcPr>
          <w:p w:rsidR="008C1818" w:rsidRPr="00445ABA" w:rsidRDefault="0048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0" w:type="dxa"/>
          </w:tcPr>
          <w:p w:rsidR="008C1818" w:rsidRPr="00445ABA" w:rsidRDefault="0048207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на объектах железнодорожного транспорта</w:t>
            </w:r>
            <w:r w:rsidR="001275AF" w:rsidRPr="00445ABA">
              <w:rPr>
                <w:rFonts w:ascii="Times New Roman" w:hAnsi="Times New Roman" w:cs="Times New Roman"/>
              </w:rPr>
              <w:t>, связанных с крушением пассажирских составов</w:t>
            </w:r>
          </w:p>
        </w:tc>
        <w:tc>
          <w:tcPr>
            <w:tcW w:w="3108" w:type="dxa"/>
          </w:tcPr>
          <w:p w:rsidR="008C1818" w:rsidRPr="00445ABA" w:rsidRDefault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Уссурийская дистанция пути ДВЖД, начальники ж/д станций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959" w:type="dxa"/>
          </w:tcPr>
          <w:p w:rsidR="008C1818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265407" w:rsidRPr="00445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407"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265407"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114" w:type="dxa"/>
          </w:tcPr>
          <w:p w:rsidR="008C1818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1275AF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1275AF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8C1818" w:rsidRPr="00445ABA" w:rsidRDefault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Уссурийский участок</w:t>
            </w:r>
          </w:p>
          <w:p w:rsidR="001275AF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1275AF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Пожарный поезд</w:t>
            </w:r>
          </w:p>
          <w:p w:rsidR="001275AF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АМГ ГУ МЧС России по Приморскому краю</w:t>
            </w:r>
          </w:p>
        </w:tc>
      </w:tr>
      <w:tr w:rsidR="008C1818" w:rsidRPr="00445ABA" w:rsidTr="0075278B">
        <w:tc>
          <w:tcPr>
            <w:tcW w:w="491" w:type="dxa"/>
          </w:tcPr>
          <w:p w:rsidR="008C1818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0" w:type="dxa"/>
          </w:tcPr>
          <w:p w:rsidR="008C1818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на объектах ж/д транспорта, связанных с крушением грузовых составов</w:t>
            </w:r>
          </w:p>
        </w:tc>
        <w:tc>
          <w:tcPr>
            <w:tcW w:w="3108" w:type="dxa"/>
          </w:tcPr>
          <w:p w:rsidR="008C1818" w:rsidRPr="00445ABA" w:rsidRDefault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Уссурийская дистанция пути ДВЖД, начальники ж/д станций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959" w:type="dxa"/>
          </w:tcPr>
          <w:p w:rsidR="008C1818" w:rsidRPr="00445ABA" w:rsidRDefault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4D351C" w:rsidRPr="00445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51C"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4D351C"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114" w:type="dxa"/>
          </w:tcPr>
          <w:p w:rsidR="001275AF" w:rsidRPr="00445ABA" w:rsidRDefault="001275AF" w:rsidP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1275AF" w:rsidRPr="00445ABA" w:rsidRDefault="001275AF" w:rsidP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8C1818" w:rsidRPr="00445ABA" w:rsidRDefault="001275AF" w:rsidP="001275AF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</w:p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Пожарный поезд</w:t>
            </w:r>
          </w:p>
          <w:p w:rsidR="008C1818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АМГ ГУ МЧС России по Приморскому краю</w:t>
            </w:r>
          </w:p>
        </w:tc>
      </w:tr>
      <w:tr w:rsidR="008C1818" w:rsidRPr="00445ABA" w:rsidTr="0075278B">
        <w:tc>
          <w:tcPr>
            <w:tcW w:w="491" w:type="dxa"/>
          </w:tcPr>
          <w:p w:rsidR="008C1818" w:rsidRPr="00445ABA" w:rsidRDefault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0" w:type="dxa"/>
          </w:tcPr>
          <w:p w:rsidR="008C1818" w:rsidRPr="00445ABA" w:rsidRDefault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на объектах ж/д транспорта, связанных с крушением состава с опасным грузом</w:t>
            </w:r>
          </w:p>
        </w:tc>
        <w:tc>
          <w:tcPr>
            <w:tcW w:w="3108" w:type="dxa"/>
          </w:tcPr>
          <w:p w:rsidR="008C1818" w:rsidRPr="00445ABA" w:rsidRDefault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Уссурийская дистанция пути ДВЖД, начальники ж/д станций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959" w:type="dxa"/>
          </w:tcPr>
          <w:p w:rsidR="008C1818" w:rsidRPr="00445ABA" w:rsidRDefault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4D351C" w:rsidRPr="00445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51C"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4D351C"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114" w:type="dxa"/>
          </w:tcPr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8C1818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</w:p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6155FC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Пожарный поезд</w:t>
            </w:r>
          </w:p>
          <w:p w:rsidR="008C1818" w:rsidRPr="00445ABA" w:rsidRDefault="006155FC" w:rsidP="006155F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- АМГ ГУ МЧС России по Приморскому краю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на объектах ж/д транспорта, связанных с авариями на ж/д станции или ж/д переезде</w:t>
            </w:r>
          </w:p>
        </w:tc>
        <w:tc>
          <w:tcPr>
            <w:tcW w:w="3108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Уссурийская дистанция пути ДВЖД, начальники ж/д станций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959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4D351C" w:rsidRPr="00445A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51C" w:rsidRPr="00445ABA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4D351C" w:rsidRPr="00445ABA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114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Пожарный поезд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АМГ ГУ МЧС России по Приморскому краю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3108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ОМВД России по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Михайловскому району</w:t>
            </w:r>
          </w:p>
        </w:tc>
        <w:tc>
          <w:tcPr>
            <w:tcW w:w="2959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265407" w:rsidRPr="00445ABA" w:rsidRDefault="00265407" w:rsidP="0026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265407" w:rsidRPr="00445ABA" w:rsidRDefault="00265407" w:rsidP="0026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на автомобильных дорогах, связанный с нарушением транспортного сообщения между населенными пунктами</w:t>
            </w:r>
          </w:p>
        </w:tc>
        <w:tc>
          <w:tcPr>
            <w:tcW w:w="3108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265407" w:rsidRPr="00445ABA" w:rsidRDefault="00265407" w:rsidP="0026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265407" w:rsidRPr="00445ABA" w:rsidRDefault="00265407" w:rsidP="0026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на объектах автомобильного транспорта, с участием: пассажирского транспорта; транспорта, перевозящего опасные грузы</w:t>
            </w:r>
          </w:p>
        </w:tc>
        <w:tc>
          <w:tcPr>
            <w:tcW w:w="3108" w:type="dxa"/>
          </w:tcPr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445ABA" w:rsidRDefault="004D351C" w:rsidP="004D351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на объектах транспорта, связанный с заторами (заносами) на дорогах.</w:t>
            </w:r>
          </w:p>
        </w:tc>
        <w:tc>
          <w:tcPr>
            <w:tcW w:w="3108" w:type="dxa"/>
          </w:tcPr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 xml:space="preserve">     Михайловский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- ГИБДД ОМВД России по Михайловскому району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- КГКУ 17 ОПС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АМГ Главного управления</w:t>
            </w:r>
          </w:p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445ABA" w:rsidRDefault="004D351C" w:rsidP="004D351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КГКУЗ «Территориальный центр медицины катастроф» г. Владивосток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аварии автомобильного транспорта на ж/д переезде</w:t>
            </w:r>
          </w:p>
        </w:tc>
        <w:tc>
          <w:tcPr>
            <w:tcW w:w="3108" w:type="dxa"/>
          </w:tcPr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Уссурийская дистанция пути ДВЖД    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-АСФ ОАО РЖД</w:t>
            </w:r>
          </w:p>
        </w:tc>
        <w:tc>
          <w:tcPr>
            <w:tcW w:w="2328" w:type="dxa"/>
          </w:tcPr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445ABA" w:rsidRDefault="004D351C" w:rsidP="004D351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аварии автомобильного транспорта на мостах</w:t>
            </w:r>
          </w:p>
        </w:tc>
        <w:tc>
          <w:tcPr>
            <w:tcW w:w="3108" w:type="dxa"/>
          </w:tcPr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9866AE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445ABA" w:rsidRDefault="009866AE" w:rsidP="009866A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465F31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445ABA" w:rsidRDefault="00465F31" w:rsidP="00465F3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4D351C" w:rsidRPr="00445ABA" w:rsidRDefault="004D351C" w:rsidP="004D3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445ABA" w:rsidRDefault="004D351C" w:rsidP="004D351C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445ABA" w:rsidTr="0075278B">
        <w:tc>
          <w:tcPr>
            <w:tcW w:w="491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60" w:type="dxa"/>
          </w:tcPr>
          <w:p w:rsidR="00265407" w:rsidRPr="00445ABA" w:rsidRDefault="00265407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3108" w:type="dxa"/>
          </w:tcPr>
          <w:p w:rsidR="00265407" w:rsidRPr="00445ABA" w:rsidRDefault="00465F31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Уссурийский участок газоснабжения</w:t>
            </w:r>
          </w:p>
        </w:tc>
        <w:tc>
          <w:tcPr>
            <w:tcW w:w="2959" w:type="dxa"/>
          </w:tcPr>
          <w:p w:rsidR="00265407" w:rsidRPr="00445ABA" w:rsidRDefault="00465F31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ДДС-104</w:t>
            </w:r>
          </w:p>
          <w:p w:rsidR="00465F31" w:rsidRPr="00445ABA" w:rsidRDefault="00465F31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ЕДДС - 112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445ABA" w:rsidRDefault="00831869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</w:t>
            </w:r>
          </w:p>
          <w:p w:rsidR="00831869" w:rsidRPr="00445ABA" w:rsidRDefault="00831869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Михайловской ЦРБ</w:t>
            </w:r>
          </w:p>
        </w:tc>
        <w:tc>
          <w:tcPr>
            <w:tcW w:w="2328" w:type="dxa"/>
          </w:tcPr>
          <w:p w:rsidR="00265407" w:rsidRPr="00445ABA" w:rsidRDefault="00831869" w:rsidP="00265407">
            <w:pPr>
              <w:rPr>
                <w:rFonts w:ascii="Times New Roman" w:hAnsi="Times New Roman" w:cs="Times New Roman"/>
              </w:rPr>
            </w:pPr>
            <w:proofErr w:type="spellStart"/>
            <w:r w:rsidRPr="00445ABA">
              <w:rPr>
                <w:rFonts w:ascii="Times New Roman" w:hAnsi="Times New Roman" w:cs="Times New Roman"/>
              </w:rPr>
              <w:t>Горгаз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 г. Уссурийска</w:t>
            </w:r>
          </w:p>
          <w:p w:rsidR="00831869" w:rsidRPr="00445ABA" w:rsidRDefault="00831869" w:rsidP="0026540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АМГ ГУ МЧС Приморского края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очень сильного снега</w:t>
            </w:r>
          </w:p>
        </w:tc>
        <w:tc>
          <w:tcPr>
            <w:tcW w:w="3108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ЕДДС-112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Михайловский участок ОАО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сильной метели</w:t>
            </w:r>
          </w:p>
        </w:tc>
        <w:tc>
          <w:tcPr>
            <w:tcW w:w="3108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»,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ЕДДС-112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Михайловский участок ОАО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- КГКУ 17 ОПС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АМГ Главного управления</w:t>
            </w:r>
          </w:p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КГКУЗ «Территориальный центр медицины катастроф» г. Владивосток</w:t>
            </w:r>
          </w:p>
        </w:tc>
      </w:tr>
      <w:tr w:rsidR="005A51BE" w:rsidRPr="00445ABA" w:rsidTr="00AD7873">
        <w:tc>
          <w:tcPr>
            <w:tcW w:w="14560" w:type="dxa"/>
            <w:gridSpan w:val="6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2.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СЛУЖБА ТУШЕНИЯ ПОЖАРОВ</w:t>
            </w:r>
          </w:p>
        </w:tc>
      </w:tr>
      <w:tr w:rsidR="005A51BE" w:rsidRPr="00445ABA" w:rsidTr="001656FA">
        <w:trPr>
          <w:trHeight w:val="358"/>
        </w:trPr>
        <w:tc>
          <w:tcPr>
            <w:tcW w:w="14560" w:type="dxa"/>
            <w:gridSpan w:val="6"/>
          </w:tcPr>
          <w:p w:rsidR="005A51BE" w:rsidRPr="00445ABA" w:rsidRDefault="005A51BE" w:rsidP="00D97A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  <w:r w:rsidR="00D97A39"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Первый з</w:t>
            </w:r>
            <w:r w:rsidR="00D97A39" w:rsidRPr="00445ABA">
              <w:rPr>
                <w:rFonts w:ascii="Times New Roman" w:hAnsi="Times New Roman" w:cs="Times New Roman"/>
                <w:b/>
                <w:i/>
              </w:rPr>
              <w:t>аместитель главы администрации Михайловского муниципального района</w:t>
            </w:r>
          </w:p>
        </w:tc>
      </w:tr>
      <w:tr w:rsidR="005A51BE" w:rsidRPr="00445ABA" w:rsidTr="00AD7873">
        <w:tc>
          <w:tcPr>
            <w:tcW w:w="14560" w:type="dxa"/>
            <w:gridSpan w:val="6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КГКУ 17 ОПС</w:t>
            </w:r>
          </w:p>
        </w:tc>
      </w:tr>
      <w:tr w:rsidR="005A51BE" w:rsidRPr="00445ABA" w:rsidTr="00AD7873">
        <w:tc>
          <w:tcPr>
            <w:tcW w:w="14560" w:type="dxa"/>
            <w:gridSpan w:val="6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Кравцов Александр Леонидович (42346) 2-48-90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Пожары на объектах жилого назначения;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сельскохозяйственного назначения;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торговли и питания и других объектах</w:t>
            </w:r>
          </w:p>
        </w:tc>
        <w:tc>
          <w:tcPr>
            <w:tcW w:w="3108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Руководители предприятий организаций района, ответственные за содержание зданий, сооружений</w:t>
            </w: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ДДС-101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ЕДДС-112</w:t>
            </w:r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АСФ объектов - _КГКУ 17 ОПС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Пожары в зданиях (сооружениях) жилого, административного, учебно-воспитательного, социального, культурно-досугового назначения, здравоохранения и др. объектах</w:t>
            </w:r>
          </w:p>
        </w:tc>
        <w:tc>
          <w:tcPr>
            <w:tcW w:w="3108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ДДС-101               ЕДДС-112 по Михайловскому району</w:t>
            </w:r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5A51BE" w:rsidRPr="00445ABA" w:rsidRDefault="005A51BE" w:rsidP="005A5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Пожары на автомобильном транспорте</w:t>
            </w:r>
          </w:p>
        </w:tc>
        <w:tc>
          <w:tcPr>
            <w:tcW w:w="3108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ДДС-101               ЕДДС-112 по Михайловскому району</w:t>
            </w:r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445ABA" w:rsidRDefault="006B4D81" w:rsidP="006B4D81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Пожары на ж/д транспорте</w:t>
            </w:r>
          </w:p>
        </w:tc>
        <w:tc>
          <w:tcPr>
            <w:tcW w:w="3108" w:type="dxa"/>
          </w:tcPr>
          <w:p w:rsidR="005A51BE" w:rsidRPr="00445ABA" w:rsidRDefault="006B4D81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Уссурийская дистанция пути ДВЖД</w:t>
            </w: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ДДС-101               ЕДДС-112 по Михайловскому району</w:t>
            </w:r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Восстановительный поезд;</w:t>
            </w:r>
          </w:p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АСФ ОАО РЖД;</w:t>
            </w:r>
          </w:p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Пожарный поезд;</w:t>
            </w:r>
          </w:p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 xml:space="preserve">- КГКУЗ «Территориальный центр медицины катастроф» </w:t>
            </w:r>
          </w:p>
          <w:p w:rsidR="006B4D81" w:rsidRPr="00445ABA" w:rsidRDefault="006B4D81" w:rsidP="006B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г. Владивосток;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</w:p>
        </w:tc>
      </w:tr>
      <w:tr w:rsidR="005A51BE" w:rsidRPr="00445ABA" w:rsidTr="00AD7873">
        <w:tc>
          <w:tcPr>
            <w:tcW w:w="14560" w:type="dxa"/>
            <w:gridSpan w:val="6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3. СЛУЖБА ЗАЩИТЫ И ЛИКВИДАЦИИ ЧС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НА ОБЪЕКТАХ ЖИЛИЩНО-КОММУНАЛЬНОГО ХОЗЯЙСТВА И ЭНЕРГЕТИКИ</w:t>
            </w:r>
          </w:p>
        </w:tc>
      </w:tr>
      <w:tr w:rsidR="005A51BE" w:rsidRPr="00445ABA" w:rsidTr="00AD7873">
        <w:tc>
          <w:tcPr>
            <w:tcW w:w="14560" w:type="dxa"/>
            <w:gridSpan w:val="6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</w:t>
            </w:r>
            <w:r w:rsidRPr="00445AB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97A39" w:rsidRPr="00445ABA">
              <w:rPr>
                <w:rFonts w:ascii="Times New Roman" w:hAnsi="Times New Roman" w:cs="Times New Roman"/>
                <w:i/>
              </w:rPr>
              <w:t xml:space="preserve"> </w:t>
            </w:r>
            <w:r w:rsidR="00D97A39" w:rsidRPr="00445ABA">
              <w:rPr>
                <w:rFonts w:ascii="Times New Roman" w:hAnsi="Times New Roman" w:cs="Times New Roman"/>
                <w:b/>
                <w:i/>
              </w:rPr>
              <w:t>Заместитель главы администрации Михайловского муниципального района</w:t>
            </w:r>
          </w:p>
        </w:tc>
      </w:tr>
      <w:tr w:rsidR="005A51BE" w:rsidRPr="00445ABA" w:rsidTr="00AD7873">
        <w:tc>
          <w:tcPr>
            <w:tcW w:w="14560" w:type="dxa"/>
            <w:gridSpan w:val="6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НАЧАЛЬНИК ОТДЕЛА ЖКХ</w:t>
            </w:r>
          </w:p>
        </w:tc>
      </w:tr>
      <w:tr w:rsidR="005A51BE" w:rsidRPr="00445ABA" w:rsidTr="00AD7873">
        <w:tc>
          <w:tcPr>
            <w:tcW w:w="14560" w:type="dxa"/>
            <w:gridSpan w:val="6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Соловьянов</w:t>
            </w:r>
            <w:proofErr w:type="spellEnd"/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Владимирович (42346) 2-43-10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населения.</w:t>
            </w:r>
          </w:p>
        </w:tc>
        <w:tc>
          <w:tcPr>
            <w:tcW w:w="3108" w:type="dxa"/>
          </w:tcPr>
          <w:p w:rsidR="005A51BE" w:rsidRPr="00445ABA" w:rsidRDefault="006B4D81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Михайловскагропромэнерго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ЕДДС-112 по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Михайловскому 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району,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 АО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proofErr w:type="spellStart"/>
            <w:r w:rsidRPr="00445ABA">
              <w:rPr>
                <w:rFonts w:ascii="Times New Roman" w:hAnsi="Times New Roman" w:cs="Times New Roman"/>
              </w:rPr>
              <w:t>Михайловскагропромэнерго</w:t>
            </w:r>
            <w:proofErr w:type="spellEnd"/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-аварийные бригады АО </w:t>
            </w:r>
            <w:proofErr w:type="gramStart"/>
            <w:r w:rsidRPr="00445ABA">
              <w:rPr>
                <w:rFonts w:ascii="Times New Roman" w:hAnsi="Times New Roman" w:cs="Times New Roman"/>
              </w:rPr>
              <w:t xml:space="preserve">МАПЭ,   </w:t>
            </w:r>
            <w:proofErr w:type="gramEnd"/>
            <w:r w:rsidRPr="00445ABA">
              <w:rPr>
                <w:rFonts w:ascii="Times New Roman" w:hAnsi="Times New Roman" w:cs="Times New Roman"/>
              </w:rPr>
              <w:t xml:space="preserve">        КГУП 17 ОПС, ОМВД по Михайловскому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району</w:t>
            </w:r>
          </w:p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-СМП Михайловской ЦРБ</w:t>
            </w:r>
          </w:p>
        </w:tc>
        <w:tc>
          <w:tcPr>
            <w:tcW w:w="2328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3108" w:type="dxa"/>
          </w:tcPr>
          <w:p w:rsidR="005A51BE" w:rsidRPr="00445ABA" w:rsidRDefault="0075278B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ПАО ДЭК</w:t>
            </w:r>
          </w:p>
        </w:tc>
        <w:tc>
          <w:tcPr>
            <w:tcW w:w="2959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ДДС </w:t>
            </w:r>
            <w:r w:rsidR="0075278B" w:rsidRPr="00445ABA">
              <w:rPr>
                <w:rFonts w:ascii="Times New Roman" w:hAnsi="Times New Roman" w:cs="Times New Roman"/>
              </w:rPr>
              <w:t xml:space="preserve">ПАО </w:t>
            </w:r>
            <w:r w:rsidRPr="00445ABA">
              <w:rPr>
                <w:rFonts w:ascii="Times New Roman" w:hAnsi="Times New Roman" w:cs="Times New Roman"/>
              </w:rPr>
              <w:t>ДЭК</w:t>
            </w:r>
          </w:p>
        </w:tc>
        <w:tc>
          <w:tcPr>
            <w:tcW w:w="2114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-аварийные бригады АО ДЭК</w:t>
            </w:r>
          </w:p>
        </w:tc>
        <w:tc>
          <w:tcPr>
            <w:tcW w:w="2328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-аварийные бригады </w:t>
            </w:r>
            <w:r w:rsidR="0075278B" w:rsidRPr="00445ABA">
              <w:rPr>
                <w:rFonts w:ascii="Times New Roman" w:hAnsi="Times New Roman" w:cs="Times New Roman"/>
              </w:rPr>
              <w:t>П</w:t>
            </w:r>
            <w:r w:rsidRPr="00445ABA">
              <w:rPr>
                <w:rFonts w:ascii="Times New Roman" w:hAnsi="Times New Roman" w:cs="Times New Roman"/>
              </w:rPr>
              <w:t>АО ДЭК</w:t>
            </w:r>
          </w:p>
        </w:tc>
      </w:tr>
      <w:tr w:rsidR="005A51BE" w:rsidRPr="00445ABA" w:rsidTr="0075278B">
        <w:tc>
          <w:tcPr>
            <w:tcW w:w="491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60" w:type="dxa"/>
          </w:tcPr>
          <w:p w:rsidR="005A51BE" w:rsidRPr="00445ABA" w:rsidRDefault="005A51BE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аварий на водозаборах</w:t>
            </w:r>
          </w:p>
        </w:tc>
        <w:tc>
          <w:tcPr>
            <w:tcW w:w="3108" w:type="dxa"/>
          </w:tcPr>
          <w:p w:rsidR="005A51BE" w:rsidRPr="00445ABA" w:rsidRDefault="0075278B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445ABA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75278B" w:rsidRPr="00445ABA" w:rsidRDefault="0075278B" w:rsidP="0075278B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5A51BE" w:rsidRPr="00445ABA" w:rsidRDefault="0075278B" w:rsidP="0075278B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114" w:type="dxa"/>
          </w:tcPr>
          <w:p w:rsidR="005A51BE" w:rsidRPr="00445ABA" w:rsidRDefault="00831869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445ABA" w:rsidRDefault="00831869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ПУ «Михайловский» КГУП «Приморский водоканал</w:t>
            </w:r>
          </w:p>
        </w:tc>
        <w:tc>
          <w:tcPr>
            <w:tcW w:w="2328" w:type="dxa"/>
          </w:tcPr>
          <w:p w:rsidR="005A51BE" w:rsidRPr="00445ABA" w:rsidRDefault="00831869" w:rsidP="005A51BE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аварии на очистных сооружениях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445ABA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ПУ «Михайловский» </w:t>
            </w:r>
            <w:r w:rsidRPr="00445ABA">
              <w:rPr>
                <w:rFonts w:ascii="Times New Roman" w:hAnsi="Times New Roman" w:cs="Times New Roman"/>
              </w:rPr>
              <w:lastRenderedPageBreak/>
              <w:t>КГУП «Приморский водоканал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КГУП «Приморский водоканал»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взрыва бытового газа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ДДС 104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Уссурийского участка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горгаза</w:t>
            </w:r>
            <w:proofErr w:type="spellEnd"/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аварии на системах теплоснабжения, повлекшее нарушение жизнедеятельности населения.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КГУП «Примтеплоэнерго»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ЕДДС 112 по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Михайловскому району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ДДС Михайловского филиала КГУП «Примтеплоэнерго»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Михайловского филиала КГУП «Примтеплоэнерго»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КГУП «Примтеплоэнерго»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аварий на системах водоснабжения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445ABA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ПУ «Михайловский» ПП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445ABA">
              <w:rPr>
                <w:rFonts w:ascii="Times New Roman" w:hAnsi="Times New Roman" w:cs="Times New Roman"/>
              </w:rPr>
              <w:t>» ГКУП «Приморский водоканал»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аварий на канализационных сетях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445ABA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ПУ «Михайловский» ПП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445ABA">
              <w:rPr>
                <w:rFonts w:ascii="Times New Roman" w:hAnsi="Times New Roman" w:cs="Times New Roman"/>
              </w:rPr>
              <w:t>» ГКУП «Приморский водоканал»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Риск возникновения сильного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гололедно-изморозевого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 отложения на проводах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АО МАПЭ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ПАО ДЭК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ДДС АО МАПЭ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АО МАПЭ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ПАО ДЭК</w:t>
            </w:r>
          </w:p>
        </w:tc>
        <w:tc>
          <w:tcPr>
            <w:tcW w:w="2328" w:type="dxa"/>
          </w:tcPr>
          <w:p w:rsidR="00831869" w:rsidRPr="00445ABA" w:rsidRDefault="00C177ED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Департамент энергетики Приморского края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4. СЛУЖБА ЗАЩИТЫ И ЛИКВИДАЦИИ ЧС НА ОБЪЕКТАХ СТРОИТЕЛЬСТВА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D97A39">
            <w:pPr>
              <w:rPr>
                <w:rFonts w:ascii="Times New Roman" w:hAnsi="Times New Roman" w:cs="Times New Roman"/>
                <w:b/>
                <w:i/>
              </w:rPr>
            </w:pPr>
            <w:r w:rsidRPr="00445ABA">
              <w:rPr>
                <w:rFonts w:ascii="Times New Roman" w:hAnsi="Times New Roman" w:cs="Times New Roman"/>
                <w:b/>
                <w:i/>
              </w:rPr>
              <w:t>Ответственный за формирование службы:</w:t>
            </w:r>
            <w:r w:rsidR="00D97A39" w:rsidRPr="00445ABA">
              <w:rPr>
                <w:rFonts w:ascii="Times New Roman" w:hAnsi="Times New Roman" w:cs="Times New Roman"/>
                <w:b/>
                <w:i/>
              </w:rPr>
              <w:t xml:space="preserve"> Первый заместитель главы администрации Михайловского муниципального района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НАЧАЛЬНИК УПРАВЛЕНИЯ АРХИТЕКТУРЫ И ГРАДОСТРОИТЕЛЬСТВА И ДОРОЖНОЙ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ДЕЯТЕЛЬНОСТИ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Тамара Петровна (42346) 2-31-45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445ABA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27</w:t>
            </w:r>
            <w:r w:rsidR="00831869" w:rsidRPr="0044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обрушения зданий и сооружений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  ЕДДС 112 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УК ЖКХ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КГУП «Примтеплоэнерго»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АО МАПЭ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СМП Михайловской ЦРБ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445ABA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падения строительных конструкций и механизмов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  ЕДДС 112 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УК ЖКХ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КГУП «Примтеплоэнерго»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аварийные бригады АО МАПЭ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СМП Михайловской ЦРБ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МЧС России по ПК</w:t>
            </w:r>
          </w:p>
        </w:tc>
      </w:tr>
      <w:tr w:rsidR="00445ABA" w:rsidRPr="00445ABA" w:rsidTr="00306393">
        <w:tc>
          <w:tcPr>
            <w:tcW w:w="14560" w:type="dxa"/>
            <w:gridSpan w:val="6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СЛУЖБА ЗАЩИТЫ И 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ЛИКВИДАЦИИ ЧС ПРИ ПАВОДКАХ И ЗАТОПЛЕНИЯХ</w:t>
            </w:r>
          </w:p>
        </w:tc>
      </w:tr>
      <w:tr w:rsidR="00445ABA" w:rsidRPr="00445ABA" w:rsidTr="00B24EFD">
        <w:tc>
          <w:tcPr>
            <w:tcW w:w="14560" w:type="dxa"/>
            <w:gridSpan w:val="6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  <w:r w:rsidRPr="00445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45ABA">
              <w:rPr>
                <w:rFonts w:ascii="Times New Roman" w:hAnsi="Times New Roman" w:cs="Times New Roman"/>
                <w:b/>
                <w:i/>
              </w:rPr>
              <w:t>Первый з</w:t>
            </w:r>
            <w:r w:rsidRPr="00445ABA">
              <w:rPr>
                <w:rFonts w:ascii="Times New Roman" w:hAnsi="Times New Roman" w:cs="Times New Roman"/>
                <w:b/>
                <w:i/>
              </w:rPr>
              <w:t>аместитель главы администрации Михайловского муниципального района</w:t>
            </w:r>
          </w:p>
        </w:tc>
      </w:tr>
      <w:tr w:rsidR="00445ABA" w:rsidRPr="00445ABA" w:rsidTr="00380D62">
        <w:tc>
          <w:tcPr>
            <w:tcW w:w="14560" w:type="dxa"/>
            <w:gridSpan w:val="6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 ПО ДЕЛАМ ГО И ЧС АДМИНИСТРАЦИИ МИХАЙЛОВСКОГО РАЙОНА</w:t>
            </w:r>
          </w:p>
        </w:tc>
      </w:tr>
      <w:tr w:rsidR="00445ABA" w:rsidRPr="00445ABA" w:rsidTr="000C5585">
        <w:tc>
          <w:tcPr>
            <w:tcW w:w="14560" w:type="dxa"/>
            <w:gridSpan w:val="6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Сивоха</w:t>
            </w:r>
            <w:proofErr w:type="spellEnd"/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Александровна (42346) 2-48-85</w:t>
            </w:r>
          </w:p>
        </w:tc>
      </w:tr>
      <w:tr w:rsidR="00445ABA" w:rsidRPr="00445ABA" w:rsidTr="0075278B">
        <w:tc>
          <w:tcPr>
            <w:tcW w:w="491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2</w:t>
            </w:r>
            <w:r w:rsidRPr="00445ABA">
              <w:rPr>
                <w:rFonts w:ascii="Times New Roman" w:hAnsi="Times New Roman" w:cs="Times New Roman"/>
              </w:rPr>
              <w:t>9</w:t>
            </w:r>
            <w:r w:rsidRPr="0044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310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ТП РСЧС</w:t>
            </w:r>
          </w:p>
        </w:tc>
        <w:tc>
          <w:tcPr>
            <w:tcW w:w="2959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114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СМП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Михайловской ЦРБ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АМГ ГУ МЧС 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Приморского края</w:t>
            </w:r>
          </w:p>
        </w:tc>
      </w:tr>
      <w:tr w:rsidR="00445ABA" w:rsidRPr="00445ABA" w:rsidTr="0075278B">
        <w:tc>
          <w:tcPr>
            <w:tcW w:w="491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30</w:t>
            </w:r>
            <w:r w:rsidRPr="0044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продолжительных сильных дождей</w:t>
            </w:r>
          </w:p>
        </w:tc>
        <w:tc>
          <w:tcPr>
            <w:tcW w:w="310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ТП РСЧС</w:t>
            </w:r>
          </w:p>
        </w:tc>
        <w:tc>
          <w:tcPr>
            <w:tcW w:w="2959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114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СМП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Михайловской ЦРБ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</w:tr>
      <w:tr w:rsidR="00445ABA" w:rsidRPr="00445ABA" w:rsidTr="0075278B">
        <w:tc>
          <w:tcPr>
            <w:tcW w:w="491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31</w:t>
            </w:r>
            <w:r w:rsidRPr="0044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крупного града</w:t>
            </w:r>
          </w:p>
        </w:tc>
        <w:tc>
          <w:tcPr>
            <w:tcW w:w="310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ТП РСЧС</w:t>
            </w:r>
          </w:p>
        </w:tc>
        <w:tc>
          <w:tcPr>
            <w:tcW w:w="2959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114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СМП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Михайловской ЦРБ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</w:tr>
      <w:tr w:rsidR="00445ABA" w:rsidRPr="00445ABA" w:rsidTr="0075278B">
        <w:tc>
          <w:tcPr>
            <w:tcW w:w="491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</w:t>
            </w:r>
            <w:r w:rsidRPr="00445ABA">
              <w:rPr>
                <w:rFonts w:ascii="Times New Roman" w:hAnsi="Times New Roman" w:cs="Times New Roman"/>
              </w:rPr>
              <w:t>2</w:t>
            </w:r>
            <w:r w:rsidRPr="0044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Риск возникновения сильного ветра, в </w:t>
            </w:r>
            <w:proofErr w:type="spellStart"/>
            <w:r w:rsidRPr="00445ABA">
              <w:rPr>
                <w:rFonts w:ascii="Times New Roman" w:hAnsi="Times New Roman" w:cs="Times New Roman"/>
              </w:rPr>
              <w:t>т.ч</w:t>
            </w:r>
            <w:proofErr w:type="spellEnd"/>
            <w:r w:rsidRPr="00445ABA">
              <w:rPr>
                <w:rFonts w:ascii="Times New Roman" w:hAnsi="Times New Roman" w:cs="Times New Roman"/>
              </w:rPr>
              <w:t>. шквал, смерч</w:t>
            </w:r>
          </w:p>
        </w:tc>
        <w:tc>
          <w:tcPr>
            <w:tcW w:w="310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КЧС ОПБ АММР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ТП РСЧС</w:t>
            </w:r>
          </w:p>
        </w:tc>
        <w:tc>
          <w:tcPr>
            <w:tcW w:w="2959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114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СМП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Михайловской ЦРБ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</w:tr>
      <w:tr w:rsidR="00445ABA" w:rsidRPr="00445ABA" w:rsidTr="0075278B">
        <w:tc>
          <w:tcPr>
            <w:tcW w:w="491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3</w:t>
            </w:r>
            <w:r w:rsidRPr="00445ABA">
              <w:rPr>
                <w:rFonts w:ascii="Times New Roman" w:hAnsi="Times New Roman" w:cs="Times New Roman"/>
              </w:rPr>
              <w:t>3</w:t>
            </w:r>
            <w:r w:rsidRPr="00445A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0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высокого уровня воды (половодье, затор, дождевой паводок)</w:t>
            </w:r>
          </w:p>
        </w:tc>
        <w:tc>
          <w:tcPr>
            <w:tcW w:w="310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КЧС ОПБ АММР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ТП РСЧС</w:t>
            </w:r>
          </w:p>
        </w:tc>
        <w:tc>
          <w:tcPr>
            <w:tcW w:w="2959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114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445ABA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445ABA">
              <w:rPr>
                <w:rFonts w:ascii="Times New Roman" w:hAnsi="Times New Roman" w:cs="Times New Roman"/>
              </w:rPr>
              <w:t>»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СМП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Михайловской ЦРБ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АМГ ГУ МЧС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Приморского края, </w:t>
            </w:r>
          </w:p>
          <w:p w:rsidR="00445ABA" w:rsidRPr="00445ABA" w:rsidRDefault="00445ABA" w:rsidP="00445ABA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АМГ МЧС России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2E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E41E7"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. СЛУЖБА МЕДИЦИНСКОЙ ЗАЩИТЫ И ПРОТИВОЭПИДЕМИОЛОГИЧЕСКИХ МЕРОПРИЯТИЙ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>Заместитель главы администрации Михайловского муниципального района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ГЛАВНЫЙ ВРАЧ МИХАЙЛОВСКОЙ РАЙОННОЙ БОЛЬНИЦЫ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Лариса Григорьевна (42346) 2-37-97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мелиоидоз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, лихорадка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Ласса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, болезни, вызванные вирусами Марбурга и </w:t>
            </w:r>
            <w:proofErr w:type="spellStart"/>
            <w:r w:rsidRPr="00445ABA">
              <w:rPr>
                <w:rFonts w:ascii="Times New Roman" w:hAnsi="Times New Roman" w:cs="Times New Roman"/>
              </w:rPr>
              <w:t>Эбола</w:t>
            </w:r>
            <w:proofErr w:type="spellEnd"/>
            <w:r w:rsidRPr="00445A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Риск возникновения особо опасных кишечных инфекций (болезни </w:t>
            </w:r>
            <w:r w:rsidRPr="00445ABA">
              <w:rPr>
                <w:rFonts w:ascii="Times New Roman" w:hAnsi="Times New Roman" w:cs="Times New Roman"/>
                <w:lang w:val="en-US"/>
              </w:rPr>
              <w:t>I</w:t>
            </w:r>
            <w:r w:rsidRPr="00445ABA">
              <w:rPr>
                <w:rFonts w:ascii="Times New Roman" w:hAnsi="Times New Roman" w:cs="Times New Roman"/>
              </w:rPr>
              <w:t xml:space="preserve"> и</w:t>
            </w:r>
            <w:r w:rsidRPr="00445ABA">
              <w:rPr>
                <w:rFonts w:ascii="Times New Roman" w:hAnsi="Times New Roman" w:cs="Times New Roman"/>
                <w:lang w:val="en-US"/>
              </w:rPr>
              <w:t>II</w:t>
            </w:r>
            <w:r w:rsidRPr="00445ABA">
              <w:rPr>
                <w:rFonts w:ascii="Times New Roman" w:hAnsi="Times New Roman" w:cs="Times New Roman"/>
              </w:rPr>
              <w:t xml:space="preserve"> группы патогенности по СП 1.2.01 1-94)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отравления людей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эпидемии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Бригады СМП Михайловской 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2E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</w:t>
            </w:r>
            <w:r w:rsidR="002E41E7"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. СЛУЖБА ЗАЩИТЫ АГРОПРОМЫШЛЕННОГО КОМПЛЕКСА, ЖИВОТНЫХ И РАСТЕНИЙ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>Заместитель главы администрации Михайловского муниципального района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НАЧАЛЬНИК УПРАВЛЕНИЯ СЕЛЬСКОГО ХОЗЯЙСТВА</w:t>
            </w:r>
          </w:p>
        </w:tc>
      </w:tr>
      <w:tr w:rsidR="00831869" w:rsidRPr="00445ABA" w:rsidTr="00157979">
        <w:trPr>
          <w:trHeight w:val="316"/>
        </w:trPr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Елена Александровна (42346) 2-44-95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мелиондоз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5ABA">
              <w:rPr>
                <w:rFonts w:ascii="Times New Roman" w:hAnsi="Times New Roman" w:cs="Times New Roman"/>
              </w:rPr>
              <w:t>листериоз</w:t>
            </w:r>
            <w:proofErr w:type="spellEnd"/>
            <w:r w:rsidRPr="00445ABA">
              <w:rPr>
                <w:rFonts w:ascii="Times New Roman" w:hAnsi="Times New Roman" w:cs="Times New Roman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КГБУ «Уссурийская ветеринарная станция по борьбе с болезнями животных»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Диспетчер ЕДДС 112 по Михайловскому району, Михайловский филиал КГБУ «Уссурийская станция по борьбе с болезнями животных»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Михайловский филиал КГБУ «Уссурийская станция по борьбе с болезнями животных»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</w:tc>
        <w:tc>
          <w:tcPr>
            <w:tcW w:w="2328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2"/>
            </w:tblGrid>
            <w:tr w:rsidR="00831869" w:rsidRPr="00445ABA" w:rsidTr="00445ABA">
              <w:tc>
                <w:tcPr>
                  <w:tcW w:w="2270" w:type="dxa"/>
                </w:tcPr>
                <w:p w:rsidR="00831869" w:rsidRPr="00445ABA" w:rsidRDefault="00831869" w:rsidP="003E018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A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федеральной службы по ветеринарному и фитосанитарному надзору по Приморскому краю и Сахалинской области</w:t>
                  </w:r>
                </w:p>
              </w:tc>
            </w:tr>
          </w:tbl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прочих острых инфекционных болезней сельскохозяйственных животных, хронические инфекционные болезни (бруцеллез, туберкулез, лейкоз и др.)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КГБУ «Уссурийская ветеринарная станция по борьбе с болезнями животных»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Диспетчер ЕДДС 112 по Михайловскому району, Михайловский филиал КГБУ «Уссурийская станция по борьбе с болезнями животных»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Михайловский филиал КГБУ «Уссурийская станция по борьбе с болезнями животных»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КГБУ «Уссурийская ветеринарная станция по борьбе с болезнями животных»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Диспетчер ЕДДС 112 по Михайловскому району, Михайловский филиал КГБУ «Уссурийская станция по борьбе с болезнями животных»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Михайловский филиал КГБУ «Уссурийская станция по борьбе с болезнями животных»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Риск возникновения массового поражения с/х растений болезнями и вредителями.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Филиал ФБГУ </w:t>
            </w:r>
            <w:proofErr w:type="spellStart"/>
            <w:r w:rsidRPr="00445ABA">
              <w:rPr>
                <w:rFonts w:ascii="Times New Roman" w:hAnsi="Times New Roman" w:cs="Times New Roman"/>
              </w:rPr>
              <w:t>Россельхозцентр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Диспетчер ЕДДС 112 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Филиал ФБГУ </w:t>
            </w:r>
            <w:proofErr w:type="spellStart"/>
            <w:r w:rsidRPr="00445ABA">
              <w:rPr>
                <w:rFonts w:ascii="Times New Roman" w:hAnsi="Times New Roman" w:cs="Times New Roman"/>
              </w:rPr>
              <w:t>Россельхозцентр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 по Приморскому краю.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Филиал ФБГУ </w:t>
            </w:r>
            <w:proofErr w:type="spellStart"/>
            <w:r w:rsidRPr="00445ABA">
              <w:rPr>
                <w:rFonts w:ascii="Times New Roman" w:hAnsi="Times New Roman" w:cs="Times New Roman"/>
              </w:rPr>
              <w:t>Россельхозцентр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 по Приморскому краю.</w:t>
            </w:r>
          </w:p>
        </w:tc>
      </w:tr>
      <w:tr w:rsidR="00831869" w:rsidRPr="00445ABA" w:rsidTr="00AD7873">
        <w:tc>
          <w:tcPr>
            <w:tcW w:w="14560" w:type="dxa"/>
            <w:gridSpan w:val="6"/>
          </w:tcPr>
          <w:p w:rsidR="00831869" w:rsidRPr="00445ABA" w:rsidRDefault="00831869" w:rsidP="002E41E7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2E41E7"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. СЛУЖБА ЭВАКУАЦИИ И ОБЕСПЕЧЕНИЯ ФУНКЦИОНИРОВАНИЯ ПВР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>Заместитель главы администрации Михайловского муниципального района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НАЧАЛЬНИК УПРАВЛЕНИЯ КУЛЬТУРЫ И ВНУТРЕННЕЙ ПОЛИТИКЕ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2E41E7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Сташко</w:t>
            </w:r>
            <w:proofErr w:type="spellEnd"/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Алексеевна</w:t>
            </w:r>
            <w:r w:rsidR="00831869"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(42346) 2-44-39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-общий отдел,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-управление по вопросам образования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Диспетчер ЕДДС 112 по Михайловскому району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proofErr w:type="spellStart"/>
            <w:r w:rsidRPr="00445ABA">
              <w:rPr>
                <w:rFonts w:ascii="Times New Roman" w:hAnsi="Times New Roman" w:cs="Times New Roman"/>
              </w:rPr>
              <w:t>Эвакоприемная</w:t>
            </w:r>
            <w:proofErr w:type="spellEnd"/>
            <w:r w:rsidRPr="00445ABA">
              <w:rPr>
                <w:rFonts w:ascii="Times New Roman" w:hAnsi="Times New Roman" w:cs="Times New Roman"/>
              </w:rPr>
              <w:t xml:space="preserve"> комиссия АММР, управление </w:t>
            </w:r>
            <w:proofErr w:type="gramStart"/>
            <w:r w:rsidRPr="00445ABA">
              <w:rPr>
                <w:rFonts w:ascii="Times New Roman" w:hAnsi="Times New Roman" w:cs="Times New Roman"/>
              </w:rPr>
              <w:t>во вопросам</w:t>
            </w:r>
            <w:proofErr w:type="gramEnd"/>
            <w:r w:rsidRPr="00445ABA">
              <w:rPr>
                <w:rFonts w:ascii="Times New Roman" w:hAnsi="Times New Roman" w:cs="Times New Roman"/>
              </w:rPr>
              <w:t xml:space="preserve"> образования;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2E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      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2E41E7"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. СЛУЖБА ИНФОРМИРОВАНИЯ И ОПОВЕЩЕНИЯ НАСЕЛЕНИЯ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>Заместитель главы администрации Михайловского муниципального района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ГЛАВНЫЙ СПЕЦИАЛИСТ ПО ДЕЛАМ ГО И ЧС АДМИНИСТРАЦИИ МИХАЙЛОВСКОГО РАЙОНА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2E41E7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Сивоха</w:t>
            </w:r>
            <w:proofErr w:type="spellEnd"/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Александровна</w:t>
            </w:r>
            <w:r w:rsidR="00831869"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(42346) 2-48-85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ЕДДС 112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Отдел по культуре и внутренней политике</w:t>
            </w:r>
          </w:p>
        </w:tc>
        <w:tc>
          <w:tcPr>
            <w:tcW w:w="2114" w:type="dxa"/>
          </w:tcPr>
          <w:p w:rsidR="00831869" w:rsidRPr="00445ABA" w:rsidRDefault="00A96D35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831869" w:rsidRPr="00445ABA">
              <w:rPr>
                <w:rFonts w:ascii="Times New Roman" w:hAnsi="Times New Roman" w:cs="Times New Roman"/>
              </w:rPr>
              <w:t>ЕДДС 112</w:t>
            </w:r>
          </w:p>
          <w:p w:rsidR="00831869" w:rsidRPr="00445ABA" w:rsidRDefault="00A96D35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о</w:t>
            </w:r>
            <w:r w:rsidR="00831869" w:rsidRPr="00445ABA">
              <w:rPr>
                <w:rFonts w:ascii="Times New Roman" w:hAnsi="Times New Roman" w:cs="Times New Roman"/>
              </w:rPr>
              <w:t>тдел по культуре и внутренней политике</w:t>
            </w:r>
          </w:p>
          <w:p w:rsidR="00A96D35" w:rsidRPr="00445ABA" w:rsidRDefault="00A96D35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газета «Вперед»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lastRenderedPageBreak/>
              <w:t>ПАО «Ростелеком»</w:t>
            </w:r>
          </w:p>
          <w:p w:rsidR="00A96D35" w:rsidRPr="00445ABA" w:rsidRDefault="00A96D35" w:rsidP="00831869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2E41E7" w:rsidP="002E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831869"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. СЛУЖБА ПО ОЦЕНКЕ УЩЕРБА ОТ ЧС И ОКАЗАНИЯ СОЦИАЛЬНОЙ ПОМОЩИ НАСЕЛЕНИЮ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Ответственный за формирование службы: 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>Заместитель главы администрации Михайловского муниципального района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ПО МИХАЙЛОВСКОМУ РАЙОНУ ДЕПАРТАМЕНТА ТРУДА И СОЦИАЛЬНОГО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РАЗВИТИЯ ПРИМОРСКОГО КРАЯ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Хабарова Елена Геннадьевна (42346) 2-33-74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Управление сельского хозяйства</w:t>
            </w:r>
          </w:p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831869" w:rsidRPr="00445ABA" w:rsidRDefault="00A96D35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Отдел по Михайловскому району Департамента труда и социального развития Приморского края</w:t>
            </w:r>
          </w:p>
        </w:tc>
        <w:tc>
          <w:tcPr>
            <w:tcW w:w="2328" w:type="dxa"/>
          </w:tcPr>
          <w:p w:rsidR="00831869" w:rsidRPr="00445ABA" w:rsidRDefault="00A96D35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Департамент труда и социального развития Приморского края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2E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</w:t>
            </w:r>
            <w:r w:rsidR="002E41E7"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>. СЛУЖБА ОХРАНЫ ОБЩЕСТВЕННОГО ПОРЯДКА И БЕЗОПАСНОСТИ ДОРОЖНОГО ДВИЖЕНИЯ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2E4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 xml:space="preserve"> Первый з</w:t>
            </w:r>
            <w:r w:rsidR="002E41E7" w:rsidRPr="00445ABA">
              <w:rPr>
                <w:rFonts w:ascii="Times New Roman" w:hAnsi="Times New Roman" w:cs="Times New Roman"/>
                <w:b/>
                <w:i/>
              </w:rPr>
              <w:t>аместитель главы администрации Михайловского муниципального района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НАЧАЛЬНИК ПОЛИЦИИ ОМВД РОССИИ ПО МИХАЙЛОВСКОМУ РАЙОНУ</w:t>
            </w:r>
          </w:p>
        </w:tc>
      </w:tr>
      <w:tr w:rsidR="00831869" w:rsidRPr="00445ABA" w:rsidTr="00831869">
        <w:tc>
          <w:tcPr>
            <w:tcW w:w="14560" w:type="dxa"/>
            <w:gridSpan w:val="6"/>
          </w:tcPr>
          <w:p w:rsidR="00831869" w:rsidRPr="00445ABA" w:rsidRDefault="00831869" w:rsidP="00445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5ABA"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Присакарь</w:t>
            </w:r>
            <w:proofErr w:type="spellEnd"/>
            <w:r w:rsidR="00445ABA"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Пётр Иванович</w:t>
            </w:r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(42346) 2-31-</w:t>
            </w:r>
            <w:r w:rsidR="00445ABA"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5A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1869" w:rsidRPr="00445ABA" w:rsidTr="0075278B">
        <w:tc>
          <w:tcPr>
            <w:tcW w:w="491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560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310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 xml:space="preserve">              ДДС 102</w:t>
            </w:r>
          </w:p>
        </w:tc>
        <w:tc>
          <w:tcPr>
            <w:tcW w:w="2114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  <w:r w:rsidRPr="00445ABA">
              <w:rPr>
                <w:rFonts w:ascii="Times New Roman" w:hAnsi="Times New Roman" w:cs="Times New Roman"/>
              </w:rPr>
              <w:t>-отдел полиции</w:t>
            </w:r>
          </w:p>
        </w:tc>
        <w:tc>
          <w:tcPr>
            <w:tcW w:w="2328" w:type="dxa"/>
          </w:tcPr>
          <w:p w:rsidR="00831869" w:rsidRPr="00445ABA" w:rsidRDefault="00831869" w:rsidP="00831869">
            <w:pPr>
              <w:rPr>
                <w:rFonts w:ascii="Times New Roman" w:hAnsi="Times New Roman" w:cs="Times New Roman"/>
              </w:rPr>
            </w:pPr>
          </w:p>
        </w:tc>
      </w:tr>
    </w:tbl>
    <w:p w:rsidR="008C1818" w:rsidRPr="00445ABA" w:rsidRDefault="008C18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177ED" w:rsidRPr="00445ABA" w:rsidRDefault="00C177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177ED" w:rsidRPr="00445ABA" w:rsidRDefault="00C177ED">
      <w:pPr>
        <w:rPr>
          <w:rFonts w:ascii="Times New Roman" w:hAnsi="Times New Roman" w:cs="Times New Roman"/>
          <w:b/>
          <w:sz w:val="28"/>
          <w:szCs w:val="28"/>
        </w:rPr>
      </w:pPr>
      <w:r w:rsidRPr="00445A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ИТОГО НА ТЕРРИТОРИИ МИХАЙЛОВСКОГО МУНИЦИПАЛЬНОГО РАЙОНА</w:t>
      </w:r>
    </w:p>
    <w:p w:rsidR="00C177ED" w:rsidRPr="00445ABA" w:rsidRDefault="00C177ED">
      <w:pPr>
        <w:rPr>
          <w:rFonts w:ascii="Times New Roman" w:hAnsi="Times New Roman" w:cs="Times New Roman"/>
          <w:b/>
          <w:sz w:val="28"/>
          <w:szCs w:val="28"/>
        </w:rPr>
      </w:pPr>
      <w:r w:rsidRPr="00445A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 ЦЕЛЯХ ЗАЩИТЫ НАСЕЛЕНИЯ И ТЕРРИТОРИЙ, ЛИКВИДАЦИИ ЧС</w:t>
      </w:r>
    </w:p>
    <w:p w:rsidR="00C177ED" w:rsidRPr="00445ABA" w:rsidRDefault="00C177ED">
      <w:pPr>
        <w:rPr>
          <w:rFonts w:ascii="Times New Roman" w:hAnsi="Times New Roman" w:cs="Times New Roman"/>
          <w:b/>
          <w:sz w:val="28"/>
          <w:szCs w:val="28"/>
        </w:rPr>
      </w:pPr>
      <w:r w:rsidRPr="00445A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СОЗДАЕТСЯ 1</w:t>
      </w:r>
      <w:r w:rsidR="00445ABA" w:rsidRPr="00445ABA">
        <w:rPr>
          <w:rFonts w:ascii="Times New Roman" w:hAnsi="Times New Roman" w:cs="Times New Roman"/>
          <w:b/>
          <w:sz w:val="28"/>
          <w:szCs w:val="28"/>
        </w:rPr>
        <w:t>1</w:t>
      </w:r>
      <w:r w:rsidRPr="00445ABA">
        <w:rPr>
          <w:rFonts w:ascii="Times New Roman" w:hAnsi="Times New Roman" w:cs="Times New Roman"/>
          <w:b/>
          <w:sz w:val="28"/>
          <w:szCs w:val="28"/>
        </w:rPr>
        <w:t xml:space="preserve"> СЛУЖБ РСЧС</w:t>
      </w:r>
    </w:p>
    <w:sectPr w:rsidR="00C177ED" w:rsidRPr="00445ABA" w:rsidSect="002E7320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57B32"/>
    <w:multiLevelType w:val="hybridMultilevel"/>
    <w:tmpl w:val="DDFA7698"/>
    <w:lvl w:ilvl="0" w:tplc="F66047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18"/>
    <w:rsid w:val="000235A5"/>
    <w:rsid w:val="001275AF"/>
    <w:rsid w:val="00135BA2"/>
    <w:rsid w:val="00145251"/>
    <w:rsid w:val="00156C03"/>
    <w:rsid w:val="00157979"/>
    <w:rsid w:val="001656FA"/>
    <w:rsid w:val="001F03F6"/>
    <w:rsid w:val="00210268"/>
    <w:rsid w:val="00265407"/>
    <w:rsid w:val="002D376F"/>
    <w:rsid w:val="002E41E7"/>
    <w:rsid w:val="002E7320"/>
    <w:rsid w:val="00315F2B"/>
    <w:rsid w:val="0032245D"/>
    <w:rsid w:val="003249E9"/>
    <w:rsid w:val="003D25CC"/>
    <w:rsid w:val="003E018C"/>
    <w:rsid w:val="003E1A6A"/>
    <w:rsid w:val="00445ABA"/>
    <w:rsid w:val="00465F31"/>
    <w:rsid w:val="0048207C"/>
    <w:rsid w:val="004D038A"/>
    <w:rsid w:val="004D351C"/>
    <w:rsid w:val="0057367C"/>
    <w:rsid w:val="0058033D"/>
    <w:rsid w:val="005833A0"/>
    <w:rsid w:val="005A51BE"/>
    <w:rsid w:val="005F24F5"/>
    <w:rsid w:val="006155FC"/>
    <w:rsid w:val="0063073C"/>
    <w:rsid w:val="006B4D81"/>
    <w:rsid w:val="006C6957"/>
    <w:rsid w:val="0075278B"/>
    <w:rsid w:val="00831869"/>
    <w:rsid w:val="00845529"/>
    <w:rsid w:val="00850299"/>
    <w:rsid w:val="00884F11"/>
    <w:rsid w:val="008A0917"/>
    <w:rsid w:val="008C1818"/>
    <w:rsid w:val="008D474B"/>
    <w:rsid w:val="009866AE"/>
    <w:rsid w:val="00A47A0C"/>
    <w:rsid w:val="00A96D35"/>
    <w:rsid w:val="00AD7873"/>
    <w:rsid w:val="00AF2FAF"/>
    <w:rsid w:val="00B46294"/>
    <w:rsid w:val="00B5040C"/>
    <w:rsid w:val="00B96679"/>
    <w:rsid w:val="00C177ED"/>
    <w:rsid w:val="00C6038F"/>
    <w:rsid w:val="00C9117B"/>
    <w:rsid w:val="00C9357B"/>
    <w:rsid w:val="00D47BB6"/>
    <w:rsid w:val="00D97A39"/>
    <w:rsid w:val="00DF4026"/>
    <w:rsid w:val="00EB5F41"/>
    <w:rsid w:val="00F53F4E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EA05"/>
  <w15:chartTrackingRefBased/>
  <w15:docId w15:val="{43C02FD3-4D53-4C6F-A6EB-3DBAB96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40C"/>
    <w:pPr>
      <w:ind w:left="720"/>
      <w:contextualSpacing/>
    </w:pPr>
  </w:style>
  <w:style w:type="paragraph" w:styleId="a5">
    <w:name w:val="No Spacing"/>
    <w:uiPriority w:val="1"/>
    <w:qFormat/>
    <w:rsid w:val="00B46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21</cp:revision>
  <dcterms:created xsi:type="dcterms:W3CDTF">2017-11-17T00:19:00Z</dcterms:created>
  <dcterms:modified xsi:type="dcterms:W3CDTF">2019-06-14T01:25:00Z</dcterms:modified>
</cp:coreProperties>
</file>